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49" w:rsidRDefault="00EE3649" w:rsidP="00331271">
      <w:pPr>
        <w:tabs>
          <w:tab w:val="left" w:pos="-3060"/>
        </w:tabs>
        <w:spacing w:line="360" w:lineRule="auto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bookmarkStart w:id="0" w:name="_GoBack"/>
      <w:bookmarkEnd w:id="0"/>
    </w:p>
    <w:p w:rsidR="000877D2" w:rsidRPr="00EE3649" w:rsidRDefault="000877D2" w:rsidP="002C2E88">
      <w:pPr>
        <w:pStyle w:val="Heading1"/>
        <w:ind w:left="4320" w:firstLine="636"/>
        <w:rPr>
          <w:sz w:val="24"/>
        </w:rPr>
      </w:pPr>
      <w:r w:rsidRPr="00EE3649">
        <w:rPr>
          <w:sz w:val="24"/>
        </w:rPr>
        <w:t>ДО</w:t>
      </w:r>
    </w:p>
    <w:p w:rsidR="000877D2" w:rsidRPr="00EE3649" w:rsidRDefault="000877D2" w:rsidP="000877D2">
      <w:pPr>
        <w:pStyle w:val="Heading1"/>
        <w:rPr>
          <w:sz w:val="24"/>
        </w:rPr>
      </w:pPr>
      <w:r w:rsidRPr="00EE3649">
        <w:rPr>
          <w:sz w:val="24"/>
        </w:rPr>
        <w:t xml:space="preserve">          </w:t>
      </w:r>
      <w:r w:rsidR="00EE3649">
        <w:rPr>
          <w:sz w:val="24"/>
        </w:rPr>
        <w:tab/>
      </w:r>
      <w:r w:rsidR="002C2E88" w:rsidRPr="00EE3649">
        <w:rPr>
          <w:sz w:val="24"/>
        </w:rPr>
        <w:tab/>
      </w:r>
      <w:r w:rsidRPr="00EE3649">
        <w:rPr>
          <w:sz w:val="24"/>
        </w:rPr>
        <w:t>ДИРЕКТОРА НА</w:t>
      </w:r>
    </w:p>
    <w:p w:rsidR="000877D2" w:rsidRPr="00EE3649" w:rsidRDefault="000877D2" w:rsidP="002C2E88">
      <w:pPr>
        <w:ind w:left="4320" w:firstLine="636"/>
        <w:rPr>
          <w:b/>
          <w:bCs/>
        </w:rPr>
      </w:pPr>
      <w:r w:rsidRPr="00EE3649">
        <w:rPr>
          <w:b/>
          <w:bCs/>
        </w:rPr>
        <w:t xml:space="preserve">АГЕНЦИЯТА ЗА ДЪРЖАВНА </w:t>
      </w:r>
    </w:p>
    <w:p w:rsidR="000877D2" w:rsidRPr="00EE3649" w:rsidRDefault="000877D2" w:rsidP="002C2E88">
      <w:pPr>
        <w:ind w:left="4320" w:firstLine="636"/>
        <w:rPr>
          <w:b/>
          <w:bCs/>
        </w:rPr>
      </w:pPr>
      <w:r w:rsidRPr="00EE3649">
        <w:rPr>
          <w:b/>
          <w:bCs/>
        </w:rPr>
        <w:t>ФИНАНСОВА ИНСПЕКЦИЯ</w:t>
      </w:r>
    </w:p>
    <w:p w:rsidR="000877D2" w:rsidRPr="00EE3649" w:rsidRDefault="000877D2" w:rsidP="000877D2">
      <w:pPr>
        <w:jc w:val="both"/>
        <w:rPr>
          <w:b/>
        </w:rPr>
      </w:pPr>
      <w:r w:rsidRPr="00EE3649">
        <w:tab/>
      </w:r>
      <w:r w:rsidRPr="00EE3649">
        <w:tab/>
      </w:r>
      <w:r w:rsidRPr="00EE3649">
        <w:tab/>
      </w:r>
      <w:r w:rsidRPr="00EE3649">
        <w:tab/>
      </w:r>
      <w:r w:rsidRPr="00EE3649">
        <w:tab/>
      </w:r>
      <w:r w:rsidRPr="00EE3649">
        <w:tab/>
        <w:t xml:space="preserve"> </w:t>
      </w:r>
      <w:r w:rsidR="002C2E88" w:rsidRPr="00EE3649">
        <w:tab/>
      </w:r>
      <w:r w:rsidRPr="00EE3649">
        <w:rPr>
          <w:b/>
        </w:rPr>
        <w:t>УЛ. „ЛЕГЕ“ № 2</w:t>
      </w:r>
    </w:p>
    <w:p w:rsidR="000877D2" w:rsidRPr="00EE3649" w:rsidRDefault="000877D2" w:rsidP="000877D2">
      <w:pPr>
        <w:jc w:val="both"/>
        <w:rPr>
          <w:b/>
        </w:rPr>
      </w:pPr>
      <w:r w:rsidRPr="00EE3649">
        <w:rPr>
          <w:b/>
        </w:rPr>
        <w:tab/>
      </w:r>
      <w:r w:rsidRPr="00EE3649">
        <w:rPr>
          <w:b/>
        </w:rPr>
        <w:tab/>
      </w:r>
      <w:r w:rsidRPr="00EE3649">
        <w:rPr>
          <w:b/>
        </w:rPr>
        <w:tab/>
      </w:r>
      <w:r w:rsidRPr="00EE3649">
        <w:rPr>
          <w:b/>
        </w:rPr>
        <w:tab/>
      </w:r>
      <w:r w:rsidRPr="00EE3649">
        <w:rPr>
          <w:b/>
        </w:rPr>
        <w:tab/>
      </w:r>
      <w:r w:rsidRPr="00EE3649">
        <w:rPr>
          <w:b/>
        </w:rPr>
        <w:tab/>
        <w:t xml:space="preserve"> </w:t>
      </w:r>
      <w:r w:rsidR="002C2E88" w:rsidRPr="00EE3649">
        <w:rPr>
          <w:b/>
        </w:rPr>
        <w:tab/>
      </w:r>
      <w:r w:rsidRPr="00EE3649">
        <w:rPr>
          <w:b/>
        </w:rPr>
        <w:t>ГР. СОФИЯ 1040</w:t>
      </w:r>
    </w:p>
    <w:p w:rsidR="000877D2" w:rsidRPr="00EE3649" w:rsidRDefault="000877D2" w:rsidP="000877D2">
      <w:pPr>
        <w:jc w:val="both"/>
      </w:pPr>
    </w:p>
    <w:p w:rsidR="000877D2" w:rsidRPr="00EE3649" w:rsidRDefault="000877D2" w:rsidP="000877D2">
      <w:pPr>
        <w:jc w:val="both"/>
      </w:pPr>
    </w:p>
    <w:p w:rsidR="000877D2" w:rsidRPr="00EE3649" w:rsidRDefault="00A30B31" w:rsidP="000877D2">
      <w:pPr>
        <w:pStyle w:val="Heading2"/>
        <w:rPr>
          <w:sz w:val="24"/>
        </w:rPr>
      </w:pPr>
      <w:r w:rsidRPr="00EE3649">
        <w:rPr>
          <w:sz w:val="24"/>
        </w:rPr>
        <w:t xml:space="preserve">ПРЕДЛОЖЕНИЕ </w:t>
      </w:r>
    </w:p>
    <w:p w:rsidR="00B305C4" w:rsidRPr="00EE3649" w:rsidRDefault="00B305C4" w:rsidP="00B305C4">
      <w:pPr>
        <w:rPr>
          <w:lang w:eastAsia="en-US"/>
        </w:rPr>
      </w:pPr>
    </w:p>
    <w:p w:rsidR="00B305C4" w:rsidRPr="00EE3649" w:rsidRDefault="00B305C4" w:rsidP="00B305C4">
      <w:pPr>
        <w:rPr>
          <w:lang w:eastAsia="en-US"/>
        </w:rPr>
      </w:pPr>
    </w:p>
    <w:p w:rsidR="000877D2" w:rsidRPr="00EE3649" w:rsidRDefault="00A30B31" w:rsidP="00A30B31">
      <w:pPr>
        <w:jc w:val="both"/>
      </w:pPr>
      <w:r w:rsidRPr="00EE3649">
        <w:rPr>
          <w:lang w:eastAsia="en-US"/>
        </w:rPr>
        <w:tab/>
        <w:t xml:space="preserve">за сключване на споразумение за приключване на </w:t>
      </w:r>
      <w:proofErr w:type="spellStart"/>
      <w:r w:rsidRPr="00EE3649">
        <w:rPr>
          <w:lang w:eastAsia="en-US"/>
        </w:rPr>
        <w:t>административнонаказателно</w:t>
      </w:r>
      <w:proofErr w:type="spellEnd"/>
      <w:r w:rsidRPr="00EE3649">
        <w:rPr>
          <w:lang w:eastAsia="en-US"/>
        </w:rPr>
        <w:t xml:space="preserve"> производство </w:t>
      </w:r>
      <w:r w:rsidR="00BB595D" w:rsidRPr="00EE3649">
        <w:rPr>
          <w:lang w:eastAsia="en-US"/>
        </w:rPr>
        <w:t>по чл. 58</w:t>
      </w:r>
      <w:r w:rsidR="00DD32B9">
        <w:rPr>
          <w:lang w:eastAsia="en-US"/>
        </w:rPr>
        <w:t xml:space="preserve"> г от Закон </w:t>
      </w:r>
      <w:r w:rsidR="00BB595D" w:rsidRPr="00EE3649">
        <w:rPr>
          <w:lang w:eastAsia="en-US"/>
        </w:rPr>
        <w:t>з</w:t>
      </w:r>
      <w:r w:rsidR="00DD32B9">
        <w:rPr>
          <w:lang w:eastAsia="en-US"/>
        </w:rPr>
        <w:t>а</w:t>
      </w:r>
      <w:r w:rsidR="00BB595D" w:rsidRPr="00EE3649">
        <w:rPr>
          <w:lang w:eastAsia="en-US"/>
        </w:rPr>
        <w:t xml:space="preserve"> административните нарушения и наказания</w:t>
      </w:r>
    </w:p>
    <w:p w:rsidR="007B1220" w:rsidRPr="00EE3649" w:rsidRDefault="007B1220" w:rsidP="00A30B31">
      <w:pPr>
        <w:ind w:firstLine="708"/>
      </w:pPr>
    </w:p>
    <w:p w:rsidR="00A30B31" w:rsidRPr="00EE3649" w:rsidRDefault="000877D2" w:rsidP="00A30B31">
      <w:pPr>
        <w:ind w:firstLine="708"/>
      </w:pPr>
      <w:r w:rsidRPr="00EE3649">
        <w:t xml:space="preserve">от </w:t>
      </w:r>
      <w:r w:rsidR="00A30B31" w:rsidRPr="00EE3649">
        <w:t>………………………………………</w:t>
      </w:r>
      <w:r w:rsidR="00BB0211" w:rsidRPr="00EE3649">
        <w:t>……………………………..</w:t>
      </w:r>
    </w:p>
    <w:p w:rsidR="00A30B31" w:rsidRPr="00EE3649" w:rsidRDefault="00A30B31" w:rsidP="00A30B31">
      <w:pPr>
        <w:ind w:firstLine="708"/>
      </w:pPr>
      <w:r w:rsidRPr="00EE3649">
        <w:t>/</w:t>
      </w:r>
      <w:r w:rsidRPr="00EE3649">
        <w:rPr>
          <w:i/>
        </w:rPr>
        <w:t>посочват се</w:t>
      </w:r>
      <w:r w:rsidRPr="00EE3649">
        <w:t xml:space="preserve"> </w:t>
      </w:r>
      <w:r w:rsidRPr="00EE3649">
        <w:rPr>
          <w:i/>
        </w:rPr>
        <w:t>собственото, бащиното и фамилното име на лицето, срещу което е съставен АУАН</w:t>
      </w:r>
      <w:r w:rsidR="007B1220" w:rsidRPr="00EE3649">
        <w:rPr>
          <w:i/>
        </w:rPr>
        <w:t xml:space="preserve"> </w:t>
      </w:r>
      <w:r w:rsidR="007B1220" w:rsidRPr="00EE3649">
        <w:t>или</w:t>
      </w:r>
      <w:r w:rsidRPr="00EE3649">
        <w:rPr>
          <w:i/>
        </w:rPr>
        <w:t xml:space="preserve"> на представ</w:t>
      </w:r>
      <w:r w:rsidR="002C2E88" w:rsidRPr="00EE3649">
        <w:rPr>
          <w:i/>
        </w:rPr>
        <w:t>ля</w:t>
      </w:r>
      <w:r w:rsidR="0008039F" w:rsidRPr="00EE3649">
        <w:rPr>
          <w:i/>
        </w:rPr>
        <w:t>в</w:t>
      </w:r>
      <w:r w:rsidR="002C2E88" w:rsidRPr="00EE3649">
        <w:rPr>
          <w:i/>
        </w:rPr>
        <w:t>ащия</w:t>
      </w:r>
      <w:r w:rsidRPr="00EE3649">
        <w:rPr>
          <w:i/>
        </w:rPr>
        <w:t xml:space="preserve"> ЮЛ, ако АУАН е съставен против ЮЛ</w:t>
      </w:r>
      <w:r w:rsidRPr="00EE3649">
        <w:t>/</w:t>
      </w:r>
    </w:p>
    <w:p w:rsidR="0008039F" w:rsidRPr="00EE3649" w:rsidRDefault="0008039F" w:rsidP="00A30B31">
      <w:pPr>
        <w:ind w:firstLine="708"/>
        <w:rPr>
          <w:lang w:val="ru-RU"/>
        </w:rPr>
      </w:pPr>
    </w:p>
    <w:p w:rsidR="00A30B31" w:rsidRPr="00EE3649" w:rsidRDefault="000877D2" w:rsidP="00A30B31">
      <w:pPr>
        <w:ind w:firstLine="708"/>
      </w:pPr>
      <w:r w:rsidRPr="00EE3649">
        <w:t xml:space="preserve">адрес: </w:t>
      </w:r>
      <w:r w:rsidR="00A30B31" w:rsidRPr="00EE3649">
        <w:t>…………………………………</w:t>
      </w:r>
      <w:r w:rsidR="00BB0211" w:rsidRPr="00EE3649">
        <w:t>…</w:t>
      </w:r>
      <w:r w:rsidR="00B305C4" w:rsidRPr="00EE3649">
        <w:t>….</w:t>
      </w:r>
      <w:r w:rsidR="00BB0211" w:rsidRPr="00EE3649">
        <w:t>……………………………</w:t>
      </w:r>
    </w:p>
    <w:p w:rsidR="00B305C4" w:rsidRPr="00EE3649" w:rsidRDefault="00B305C4" w:rsidP="00A30B31">
      <w:pPr>
        <w:ind w:firstLine="708"/>
      </w:pPr>
      <w:r w:rsidRPr="00EE3649">
        <w:t>…………………………………………………………………………….</w:t>
      </w:r>
    </w:p>
    <w:p w:rsidR="000877D2" w:rsidRPr="00EE3649" w:rsidRDefault="00A30B31" w:rsidP="00A30B31">
      <w:pPr>
        <w:ind w:firstLine="708"/>
        <w:rPr>
          <w:i/>
          <w:lang w:val="ru-RU"/>
        </w:rPr>
      </w:pPr>
      <w:r w:rsidRPr="00EE3649">
        <w:t>/</w:t>
      </w:r>
      <w:r w:rsidRPr="00EE3649">
        <w:rPr>
          <w:i/>
        </w:rPr>
        <w:t>посочва се точния адрес</w:t>
      </w:r>
      <w:r w:rsidR="002C2E88" w:rsidRPr="00EE3649">
        <w:rPr>
          <w:i/>
        </w:rPr>
        <w:t xml:space="preserve"> на лицето, както и седалище и адрес</w:t>
      </w:r>
      <w:r w:rsidRPr="00EE3649">
        <w:rPr>
          <w:i/>
        </w:rPr>
        <w:t xml:space="preserve"> на </w:t>
      </w:r>
      <w:r w:rsidR="002C2E88" w:rsidRPr="00EE3649">
        <w:rPr>
          <w:i/>
        </w:rPr>
        <w:t>ЮЛ, ако АУАН е съставен против ЮЛ/</w:t>
      </w:r>
    </w:p>
    <w:p w:rsidR="000877D2" w:rsidRPr="00EE3649" w:rsidRDefault="000877D2" w:rsidP="000877D2">
      <w:pPr>
        <w:jc w:val="center"/>
      </w:pPr>
    </w:p>
    <w:p w:rsidR="000877D2" w:rsidRPr="00EE3649" w:rsidRDefault="000877D2" w:rsidP="000877D2">
      <w:r w:rsidRPr="00EE3649">
        <w:tab/>
        <w:t>Уважаеми г-н</w:t>
      </w:r>
      <w:r w:rsidR="00011ACD" w:rsidRPr="00EE3649">
        <w:t xml:space="preserve"> директор</w:t>
      </w:r>
      <w:r w:rsidRPr="00EE3649">
        <w:t xml:space="preserve">, </w:t>
      </w:r>
    </w:p>
    <w:p w:rsidR="000877D2" w:rsidRPr="00EE3649" w:rsidRDefault="000877D2" w:rsidP="000877D2"/>
    <w:p w:rsidR="00B305C4" w:rsidRPr="00EE3649" w:rsidRDefault="00DD6100" w:rsidP="00BB0211">
      <w:pPr>
        <w:ind w:firstLine="720"/>
        <w:jc w:val="both"/>
      </w:pPr>
      <w:r w:rsidRPr="00EE3649">
        <w:t xml:space="preserve">На </w:t>
      </w:r>
      <w:r w:rsidR="007B1220" w:rsidRPr="00EE3649">
        <w:t>…</w:t>
      </w:r>
      <w:r w:rsidRPr="00EE3649">
        <w:t>………….г.</w:t>
      </w:r>
      <w:r w:rsidR="002C2E88" w:rsidRPr="00EE3649">
        <w:t xml:space="preserve"> </w:t>
      </w:r>
      <w:r w:rsidR="00BB0211" w:rsidRPr="00EE3649">
        <w:t xml:space="preserve"> </w:t>
      </w:r>
      <w:r w:rsidRPr="00EE3649">
        <w:t>ми</w:t>
      </w:r>
      <w:r w:rsidR="007B1220" w:rsidRPr="00EE3649">
        <w:t xml:space="preserve"> </w:t>
      </w:r>
      <w:r w:rsidR="002C2E88" w:rsidRPr="00EE3649">
        <w:t xml:space="preserve">е връчен </w:t>
      </w:r>
      <w:r w:rsidR="00FB403B" w:rsidRPr="00EE3649">
        <w:t>/</w:t>
      </w:r>
      <w:r w:rsidR="007B1220" w:rsidRPr="00EE3649">
        <w:rPr>
          <w:i/>
        </w:rPr>
        <w:t>ако актът е съставен против ФЛ</w:t>
      </w:r>
      <w:r w:rsidR="007B1220" w:rsidRPr="00EE3649">
        <w:t>/ или</w:t>
      </w:r>
      <w:r w:rsidR="00FB403B" w:rsidRPr="00EE3649">
        <w:t xml:space="preserve"> </w:t>
      </w:r>
      <w:r w:rsidR="007B1220" w:rsidRPr="00EE3649">
        <w:t xml:space="preserve"> </w:t>
      </w:r>
      <w:r w:rsidRPr="00EE3649">
        <w:t>в качеството ми на представляващ</w:t>
      </w:r>
      <w:r w:rsidR="00BB0211" w:rsidRPr="00EE3649">
        <w:t xml:space="preserve"> </w:t>
      </w:r>
      <w:r w:rsidR="007B1220" w:rsidRPr="00EE3649">
        <w:t>…………………</w:t>
      </w:r>
      <w:r w:rsidR="00B305C4" w:rsidRPr="00EE3649">
        <w:t>……………………………</w:t>
      </w:r>
    </w:p>
    <w:p w:rsidR="00FB403B" w:rsidRPr="00EE3649" w:rsidRDefault="00B305C4" w:rsidP="00B305C4">
      <w:pPr>
        <w:jc w:val="both"/>
      </w:pPr>
      <w:r w:rsidRPr="00EE3649">
        <w:t>…………….</w:t>
      </w:r>
      <w:r w:rsidR="00BB0211" w:rsidRPr="00EE3649">
        <w:t>………………..</w:t>
      </w:r>
      <w:r w:rsidR="002C2E88" w:rsidRPr="00EE3649">
        <w:t xml:space="preserve"> е връчен </w:t>
      </w:r>
      <w:r w:rsidR="007B1220" w:rsidRPr="00EE3649">
        <w:t>/</w:t>
      </w:r>
      <w:r w:rsidR="007B1220" w:rsidRPr="00EE3649">
        <w:rPr>
          <w:i/>
        </w:rPr>
        <w:t>ако актът е съставен против ЮЛ, като се посочва неговото наименование/</w:t>
      </w:r>
      <w:r w:rsidR="00DD6100" w:rsidRPr="00EE3649">
        <w:t xml:space="preserve"> </w:t>
      </w:r>
      <w:r w:rsidR="00FB403B" w:rsidRPr="00EE3649">
        <w:t xml:space="preserve">акт за установяване на административно нарушение </w:t>
      </w:r>
      <w:r w:rsidR="00DD6100" w:rsidRPr="00EE3649">
        <w:t>№……………</w:t>
      </w:r>
      <w:r w:rsidR="007B1220" w:rsidRPr="00EE3649">
        <w:t>……</w:t>
      </w:r>
      <w:r w:rsidR="00BB0211" w:rsidRPr="00EE3649">
        <w:t>…..</w:t>
      </w:r>
      <w:r w:rsidR="00DD6100" w:rsidRPr="00EE3649">
        <w:t>/…………</w:t>
      </w:r>
      <w:r w:rsidR="00BB0211" w:rsidRPr="00EE3649">
        <w:t>…</w:t>
      </w:r>
      <w:r w:rsidR="00DD6100" w:rsidRPr="00EE3649">
        <w:t>г., съставен от органите на Агенция</w:t>
      </w:r>
      <w:r w:rsidR="00BB0211" w:rsidRPr="00EE3649">
        <w:t>та</w:t>
      </w:r>
      <w:r w:rsidR="00DD6100" w:rsidRPr="00EE3649">
        <w:t xml:space="preserve"> за държавна финансова инспекция. </w:t>
      </w:r>
    </w:p>
    <w:p w:rsidR="00FB403B" w:rsidRPr="00EE3649" w:rsidRDefault="00FB403B" w:rsidP="00FB403B">
      <w:pPr>
        <w:ind w:firstLine="720"/>
        <w:jc w:val="both"/>
      </w:pPr>
      <w:r w:rsidRPr="00EE3649">
        <w:t xml:space="preserve">Възползвам се от правото по чл. 58 г, ал. 1 от ЗАНН, като Ви предлагам </w:t>
      </w:r>
      <w:proofErr w:type="spellStart"/>
      <w:r w:rsidRPr="00EE3649">
        <w:t>администравнонаказателното</w:t>
      </w:r>
      <w:proofErr w:type="spellEnd"/>
      <w:r w:rsidRPr="00EE3649">
        <w:t xml:space="preserve"> производство, образувано със съставянето на посочения АУАН да приключи със </w:t>
      </w:r>
      <w:r w:rsidR="007B1220" w:rsidRPr="00EE3649">
        <w:t xml:space="preserve">сключването на </w:t>
      </w:r>
      <w:r w:rsidRPr="00EE3649">
        <w:t>споразумение между нас, с всички произтичащи от това законни последици.</w:t>
      </w:r>
    </w:p>
    <w:p w:rsidR="000877D2" w:rsidRPr="00EE3649" w:rsidRDefault="000877D2" w:rsidP="000877D2">
      <w:pPr>
        <w:jc w:val="both"/>
      </w:pPr>
    </w:p>
    <w:p w:rsidR="00BB0211" w:rsidRPr="00EE3649" w:rsidRDefault="000877D2" w:rsidP="000877D2">
      <w:pPr>
        <w:jc w:val="both"/>
      </w:pPr>
      <w:r w:rsidRPr="00EE3649">
        <w:t>Дата:</w:t>
      </w:r>
      <w:r w:rsidRPr="00EE3649">
        <w:tab/>
      </w:r>
      <w:r w:rsidR="00FB403B" w:rsidRPr="00EE3649">
        <w:t>…………………</w:t>
      </w:r>
      <w:r w:rsidRPr="00EE3649">
        <w:t>г.</w:t>
      </w:r>
      <w:r w:rsidRPr="00EE3649">
        <w:tab/>
      </w:r>
      <w:r w:rsidRPr="00EE3649">
        <w:tab/>
      </w:r>
      <w:r w:rsidRPr="00EE3649">
        <w:tab/>
      </w:r>
      <w:r w:rsidRPr="00EE3649">
        <w:tab/>
        <w:t>С уважение:</w:t>
      </w:r>
      <w:r w:rsidR="007B1220" w:rsidRPr="00EE3649">
        <w:t xml:space="preserve"> </w:t>
      </w:r>
    </w:p>
    <w:p w:rsidR="000877D2" w:rsidRPr="00EE3649" w:rsidRDefault="007B1220" w:rsidP="00BB0211">
      <w:pPr>
        <w:ind w:left="6372" w:firstLine="708"/>
        <w:jc w:val="both"/>
        <w:rPr>
          <w:i/>
        </w:rPr>
      </w:pPr>
      <w:r w:rsidRPr="00EE3649">
        <w:t>/</w:t>
      </w:r>
      <w:r w:rsidRPr="00EE3649">
        <w:rPr>
          <w:i/>
        </w:rPr>
        <w:t>подпис на лицето/</w:t>
      </w:r>
    </w:p>
    <w:p w:rsidR="000877D2" w:rsidRPr="00EE3649" w:rsidRDefault="000877D2" w:rsidP="000877D2">
      <w:pPr>
        <w:ind w:left="5760" w:firstLine="720"/>
        <w:jc w:val="both"/>
      </w:pPr>
      <w:r w:rsidRPr="00EE3649">
        <w:t xml:space="preserve">     </w:t>
      </w:r>
    </w:p>
    <w:p w:rsidR="007A581E" w:rsidRPr="00EE3649" w:rsidRDefault="00FB403B" w:rsidP="000877D2">
      <w:r w:rsidRPr="00EE3649">
        <w:tab/>
      </w:r>
      <w:r w:rsidRPr="00EE3649">
        <w:tab/>
      </w:r>
      <w:r w:rsidRPr="00EE3649">
        <w:tab/>
      </w:r>
      <w:r w:rsidRPr="00EE3649">
        <w:tab/>
      </w:r>
      <w:r w:rsidRPr="00EE3649">
        <w:tab/>
      </w:r>
      <w:r w:rsidRPr="00EE3649">
        <w:tab/>
      </w:r>
      <w:r w:rsidRPr="00EE3649">
        <w:tab/>
      </w:r>
      <w:r w:rsidRPr="00EE3649">
        <w:tab/>
      </w:r>
      <w:r w:rsidRPr="00EE3649">
        <w:tab/>
      </w:r>
    </w:p>
    <w:sectPr w:rsidR="007A581E" w:rsidRPr="00EE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27"/>
    <w:rsid w:val="00011ACD"/>
    <w:rsid w:val="0008039F"/>
    <w:rsid w:val="000877D2"/>
    <w:rsid w:val="000E68BB"/>
    <w:rsid w:val="001F7679"/>
    <w:rsid w:val="00206A4D"/>
    <w:rsid w:val="00230A45"/>
    <w:rsid w:val="002362F1"/>
    <w:rsid w:val="00266A68"/>
    <w:rsid w:val="002A33E4"/>
    <w:rsid w:val="002C2E88"/>
    <w:rsid w:val="002D1961"/>
    <w:rsid w:val="002F6A8D"/>
    <w:rsid w:val="00316398"/>
    <w:rsid w:val="00331271"/>
    <w:rsid w:val="003562AA"/>
    <w:rsid w:val="00370711"/>
    <w:rsid w:val="00377F27"/>
    <w:rsid w:val="003B1F48"/>
    <w:rsid w:val="003C2CBC"/>
    <w:rsid w:val="003D049C"/>
    <w:rsid w:val="003E1539"/>
    <w:rsid w:val="003E4462"/>
    <w:rsid w:val="004022BD"/>
    <w:rsid w:val="00410874"/>
    <w:rsid w:val="004C1C4F"/>
    <w:rsid w:val="004F6EFB"/>
    <w:rsid w:val="0052067E"/>
    <w:rsid w:val="00533B05"/>
    <w:rsid w:val="005C7811"/>
    <w:rsid w:val="0060087D"/>
    <w:rsid w:val="006305E0"/>
    <w:rsid w:val="00654CAD"/>
    <w:rsid w:val="006674AB"/>
    <w:rsid w:val="00680747"/>
    <w:rsid w:val="006F7B51"/>
    <w:rsid w:val="00714BEB"/>
    <w:rsid w:val="00740C10"/>
    <w:rsid w:val="00752CF3"/>
    <w:rsid w:val="00796EDF"/>
    <w:rsid w:val="007A581E"/>
    <w:rsid w:val="007B1220"/>
    <w:rsid w:val="007D68D9"/>
    <w:rsid w:val="007F288C"/>
    <w:rsid w:val="00806664"/>
    <w:rsid w:val="00813824"/>
    <w:rsid w:val="00815FDB"/>
    <w:rsid w:val="0083046B"/>
    <w:rsid w:val="0087421D"/>
    <w:rsid w:val="008B71EB"/>
    <w:rsid w:val="008F5091"/>
    <w:rsid w:val="00903D53"/>
    <w:rsid w:val="00954502"/>
    <w:rsid w:val="00971D42"/>
    <w:rsid w:val="009A3A54"/>
    <w:rsid w:val="009F047A"/>
    <w:rsid w:val="009F35C9"/>
    <w:rsid w:val="00A22237"/>
    <w:rsid w:val="00A30B31"/>
    <w:rsid w:val="00A602D2"/>
    <w:rsid w:val="00AF0783"/>
    <w:rsid w:val="00B305C4"/>
    <w:rsid w:val="00BB0211"/>
    <w:rsid w:val="00BB5498"/>
    <w:rsid w:val="00BB595D"/>
    <w:rsid w:val="00C03750"/>
    <w:rsid w:val="00C3739C"/>
    <w:rsid w:val="00C45CC9"/>
    <w:rsid w:val="00C63B1B"/>
    <w:rsid w:val="00C974FE"/>
    <w:rsid w:val="00CD4E76"/>
    <w:rsid w:val="00D04E00"/>
    <w:rsid w:val="00D519FC"/>
    <w:rsid w:val="00DB0288"/>
    <w:rsid w:val="00DB69FC"/>
    <w:rsid w:val="00DC3888"/>
    <w:rsid w:val="00DD32B9"/>
    <w:rsid w:val="00DD6100"/>
    <w:rsid w:val="00DE17CF"/>
    <w:rsid w:val="00E006D6"/>
    <w:rsid w:val="00EA7CE0"/>
    <w:rsid w:val="00EE3649"/>
    <w:rsid w:val="00F97E28"/>
    <w:rsid w:val="00FB403B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4D1DD"/>
  <w15:chartTrackingRefBased/>
  <w15:docId w15:val="{9DE95DB1-61C0-442E-998F-70A38BB8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7D2"/>
    <w:pPr>
      <w:keepNext/>
      <w:ind w:left="3600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877D2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77F27"/>
    <w:pPr>
      <w:jc w:val="center"/>
    </w:pPr>
    <w:rPr>
      <w:lang w:eastAsia="en-US"/>
    </w:rPr>
  </w:style>
  <w:style w:type="table" w:styleId="TableGrid">
    <w:name w:val="Table Grid"/>
    <w:basedOn w:val="TableNormal"/>
    <w:rsid w:val="0037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877D2"/>
    <w:rPr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rsid w:val="000877D2"/>
    <w:rPr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B30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0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ОТЧЕТ ЗА МЕСЕЦИТЕ ЯНУАРИ, ФЕВРУАРИ И МАРТ 2008Г</vt:lpstr>
      <vt:lpstr>ОТЧЕТ ЗА МЕСЕЦИТЕ ЯНУАРИ, ФЕВРУАРИ И МАРТ 2008Г</vt:lpstr>
    </vt:vector>
  </TitlesOfParts>
  <Company>abcd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МЕСЕЦИТЕ ЯНУАРИ, ФЕВРУАРИ И МАРТ 2008Г</dc:title>
  <dc:subject/>
  <dc:creator>mtiholova</dc:creator>
  <cp:keywords/>
  <dc:description/>
  <cp:lastModifiedBy>Савина Йорданова</cp:lastModifiedBy>
  <cp:revision>5</cp:revision>
  <cp:lastPrinted>2022-01-06T11:35:00Z</cp:lastPrinted>
  <dcterms:created xsi:type="dcterms:W3CDTF">2022-01-06T11:34:00Z</dcterms:created>
  <dcterms:modified xsi:type="dcterms:W3CDTF">2022-01-06T11:40:00Z</dcterms:modified>
</cp:coreProperties>
</file>